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 w:rsidR="005F4682">
        <w:t>Week of:  November 14,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5F4682" w:rsidRPr="00D34EEA" w:rsidTr="00A70775">
        <w:trPr>
          <w:trHeight w:val="1025"/>
        </w:trPr>
        <w:tc>
          <w:tcPr>
            <w:tcW w:w="2460" w:type="dxa"/>
          </w:tcPr>
          <w:p w:rsidR="005F4682" w:rsidRPr="00D34EEA" w:rsidRDefault="005F4682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5F4682" w:rsidRPr="00D34EEA" w:rsidRDefault="005F4682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5F4682" w:rsidRDefault="005F4682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5F4682" w:rsidRPr="00D34EEA" w:rsidRDefault="005F4682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5F4682" w:rsidRPr="00D34EEA" w:rsidRDefault="005F4682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5F4682" w:rsidRPr="00D34EEA" w:rsidRDefault="005F4682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5F4682" w:rsidRPr="00D34EEA" w:rsidRDefault="005F4682" w:rsidP="00D34EEA">
            <w:r>
              <w:t>Review with Students for English Mid-term</w:t>
            </w:r>
            <w:r w:rsidR="00CC781D">
              <w:t xml:space="preserve"> after finishing Fridays work</w:t>
            </w:r>
            <w:bookmarkStart w:id="0" w:name="_GoBack"/>
            <w:bookmarkEnd w:id="0"/>
            <w:r>
              <w:t>,</w:t>
            </w:r>
            <w:r w:rsidR="003157B8">
              <w:t xml:space="preserve"> </w:t>
            </w:r>
            <w:r>
              <w:t>HOLES reading, writing prompt:  U.S. History – to answer questions for/ on recent Pres.  for Mid, computer; Life Skills – Work on  time elements, money and Mid –term information review Science Diffusion Experiment and terms review and concepts</w:t>
            </w:r>
          </w:p>
        </w:tc>
        <w:tc>
          <w:tcPr>
            <w:tcW w:w="2389" w:type="dxa"/>
          </w:tcPr>
          <w:p w:rsidR="005F4682" w:rsidRPr="00D34EEA" w:rsidRDefault="005F4682" w:rsidP="00D34EEA">
            <w:r>
              <w:t>Review with Students for English Mid-term,</w:t>
            </w:r>
            <w:r w:rsidR="003157B8">
              <w:t xml:space="preserve"> </w:t>
            </w:r>
            <w:r>
              <w:t>HOLES reading, writing prompt:  U.S. History – to answer questions for/ on recent Pres.  for Mid, computer; Life Skills – Work on  time elements, money and Mid –term information review Science Diffusion Experiment and terms review and concepts</w:t>
            </w:r>
          </w:p>
        </w:tc>
        <w:tc>
          <w:tcPr>
            <w:tcW w:w="2389" w:type="dxa"/>
          </w:tcPr>
          <w:p w:rsidR="005F4682" w:rsidRDefault="005F4682" w:rsidP="001A307A">
            <w:r>
              <w:t>English -   Writing prompts before continuing study and Thanksgiving writing; Work on Exam review in U.S. History; Life Skills review and color</w:t>
            </w:r>
            <w:r w:rsidR="000D2611">
              <w:t xml:space="preserve"> a Cornu</w:t>
            </w:r>
            <w:r>
              <w:t>copia or turkey;</w:t>
            </w:r>
          </w:p>
          <w:p w:rsidR="005F4682" w:rsidRPr="00D34EEA" w:rsidRDefault="005F4682" w:rsidP="001A307A">
            <w:r>
              <w:t>Science -  Cont. review work</w:t>
            </w:r>
            <w:r w:rsidR="000D2611">
              <w:t xml:space="preserve"> and start gravity Experiment</w:t>
            </w:r>
          </w:p>
        </w:tc>
        <w:tc>
          <w:tcPr>
            <w:tcW w:w="2389" w:type="dxa"/>
          </w:tcPr>
          <w:p w:rsidR="000D2611" w:rsidRDefault="000D2611" w:rsidP="000D2611">
            <w:r>
              <w:t>English -   Writing prompts before continuing study and Thanksgiving writing; Work on Exam review in U.S. History; Life Skills review and color a Cornucopia or turkey;</w:t>
            </w:r>
          </w:p>
          <w:p w:rsidR="005F4682" w:rsidRPr="00D34EEA" w:rsidRDefault="000D2611" w:rsidP="000D2611">
            <w:r>
              <w:t>Science -  Cont. review work and do gravity Experiment and write-up</w:t>
            </w:r>
          </w:p>
        </w:tc>
        <w:tc>
          <w:tcPr>
            <w:tcW w:w="2389" w:type="dxa"/>
          </w:tcPr>
          <w:p w:rsidR="005F4682" w:rsidRDefault="005F4682" w:rsidP="00F114A0">
            <w:r>
              <w:t>English -   Writing prompts b</w:t>
            </w:r>
            <w:r w:rsidR="000D2611">
              <w:t>efore film</w:t>
            </w:r>
            <w:r>
              <w:t xml:space="preserve">; </w:t>
            </w:r>
            <w:r w:rsidR="000D2611">
              <w:t xml:space="preserve">U. S. </w:t>
            </w:r>
            <w:r>
              <w:t xml:space="preserve"> History</w:t>
            </w:r>
            <w:r w:rsidR="000D2611">
              <w:t>-  Review FIRST THANKSGIVING; Life Skills -  Finish pictures</w:t>
            </w:r>
            <w:r>
              <w:t>;</w:t>
            </w:r>
          </w:p>
          <w:p w:rsidR="005F4682" w:rsidRDefault="000D2611" w:rsidP="00F114A0">
            <w:r>
              <w:t xml:space="preserve">Science -  Cont. write-up work </w:t>
            </w:r>
          </w:p>
          <w:p w:rsidR="000D2611" w:rsidRDefault="000D2611" w:rsidP="00F114A0">
            <w:r>
              <w:t>HAPPY</w:t>
            </w:r>
          </w:p>
          <w:p w:rsidR="000D2611" w:rsidRPr="00D34EEA" w:rsidRDefault="000D2611" w:rsidP="00F114A0">
            <w:r>
              <w:t>THANKSGIVING</w:t>
            </w:r>
          </w:p>
        </w:tc>
      </w:tr>
      <w:tr w:rsidR="005F4682" w:rsidRPr="00D34EEA" w:rsidTr="00A70775">
        <w:trPr>
          <w:trHeight w:val="863"/>
        </w:trPr>
        <w:tc>
          <w:tcPr>
            <w:tcW w:w="2460" w:type="dxa"/>
          </w:tcPr>
          <w:p w:rsidR="005F4682" w:rsidRPr="00D34EEA" w:rsidRDefault="005F4682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5F4682" w:rsidRPr="00D34EEA" w:rsidRDefault="005F4682" w:rsidP="00D34EEA"/>
        </w:tc>
        <w:tc>
          <w:tcPr>
            <w:tcW w:w="2547" w:type="dxa"/>
          </w:tcPr>
          <w:p w:rsidR="005F4682" w:rsidRPr="00D34EEA" w:rsidRDefault="005F4682" w:rsidP="00D34EEA">
            <w:r>
              <w:t>Review book with teacher, notes, assistance from teachers</w:t>
            </w:r>
          </w:p>
        </w:tc>
        <w:tc>
          <w:tcPr>
            <w:tcW w:w="2389" w:type="dxa"/>
          </w:tcPr>
          <w:p w:rsidR="005F4682" w:rsidRPr="00D34EEA" w:rsidRDefault="005F4682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5F4682" w:rsidRPr="00D34EEA" w:rsidRDefault="005F4682" w:rsidP="00D34EEA">
            <w:r>
              <w:t>Notes and teacher comments, book</w:t>
            </w:r>
          </w:p>
        </w:tc>
        <w:tc>
          <w:tcPr>
            <w:tcW w:w="2389" w:type="dxa"/>
          </w:tcPr>
          <w:p w:rsidR="005F4682" w:rsidRDefault="005F4682" w:rsidP="00F73ACC"/>
          <w:p w:rsidR="005F4682" w:rsidRPr="00D34EEA" w:rsidRDefault="005F4682" w:rsidP="00F73ACC">
            <w:r>
              <w:t>Teachers</w:t>
            </w:r>
          </w:p>
        </w:tc>
        <w:tc>
          <w:tcPr>
            <w:tcW w:w="2389" w:type="dxa"/>
          </w:tcPr>
          <w:p w:rsidR="005F4682" w:rsidRDefault="005F4682" w:rsidP="00D34EEA"/>
          <w:p w:rsidR="005F4682" w:rsidRDefault="005F4682" w:rsidP="00F73ACC">
            <w:r>
              <w:t xml:space="preserve"> Notes</w:t>
            </w:r>
          </w:p>
          <w:p w:rsidR="005F4682" w:rsidRDefault="005F4682" w:rsidP="00F73ACC">
            <w:r>
              <w:t>Teachers</w:t>
            </w:r>
          </w:p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Default="005F4682" w:rsidP="00D34EEA"/>
          <w:p w:rsidR="005F4682" w:rsidRPr="00D34EEA" w:rsidRDefault="005F4682" w:rsidP="00D34EEA"/>
        </w:tc>
      </w:tr>
      <w:tr w:rsidR="005F4682" w:rsidRPr="00D34EEA" w:rsidTr="00A70775">
        <w:trPr>
          <w:trHeight w:val="4091"/>
        </w:trPr>
        <w:tc>
          <w:tcPr>
            <w:tcW w:w="2460" w:type="dxa"/>
          </w:tcPr>
          <w:p w:rsidR="005F4682" w:rsidRDefault="005F4682"/>
        </w:tc>
        <w:tc>
          <w:tcPr>
            <w:tcW w:w="2547" w:type="dxa"/>
          </w:tcPr>
          <w:p w:rsidR="005F4682" w:rsidRDefault="005F4682"/>
        </w:tc>
        <w:tc>
          <w:tcPr>
            <w:tcW w:w="2389" w:type="dxa"/>
          </w:tcPr>
          <w:p w:rsidR="005F4682" w:rsidRPr="00D34EEA" w:rsidRDefault="005F4682" w:rsidP="00D34EEA"/>
        </w:tc>
        <w:tc>
          <w:tcPr>
            <w:tcW w:w="2389" w:type="dxa"/>
          </w:tcPr>
          <w:p w:rsidR="005F4682" w:rsidRDefault="005F4682" w:rsidP="00A70775">
            <w:r>
              <w:t>Writing Prompts</w:t>
            </w:r>
          </w:p>
          <w:p w:rsidR="005F4682" w:rsidRDefault="005F4682" w:rsidP="00A70775">
            <w:r>
              <w:t>Organizer and Book</w:t>
            </w:r>
          </w:p>
          <w:p w:rsidR="005F4682" w:rsidRPr="00D34EEA" w:rsidRDefault="005F4682" w:rsidP="00A70775">
            <w:r>
              <w:t>Packets</w:t>
            </w:r>
          </w:p>
        </w:tc>
        <w:tc>
          <w:tcPr>
            <w:tcW w:w="2389" w:type="dxa"/>
          </w:tcPr>
          <w:p w:rsidR="005F4682" w:rsidRDefault="005F4682" w:rsidP="00A70775">
            <w:r>
              <w:t>Writing Prompts</w:t>
            </w:r>
          </w:p>
          <w:p w:rsidR="005F4682" w:rsidRDefault="005F4682" w:rsidP="00A70775">
            <w:r>
              <w:t>Organizer and Book</w:t>
            </w:r>
          </w:p>
          <w:p w:rsidR="005F4682" w:rsidRPr="00D34EEA" w:rsidRDefault="005F4682" w:rsidP="00A70775">
            <w:r>
              <w:t>Packets</w:t>
            </w:r>
          </w:p>
        </w:tc>
        <w:tc>
          <w:tcPr>
            <w:tcW w:w="2389" w:type="dxa"/>
          </w:tcPr>
          <w:p w:rsidR="005F4682" w:rsidRDefault="005F4682" w:rsidP="001A307A">
            <w:r>
              <w:t>Writing Prompts</w:t>
            </w:r>
          </w:p>
          <w:p w:rsidR="005F4682" w:rsidRDefault="005F4682" w:rsidP="001A307A">
            <w:r>
              <w:t>Organizer and Book</w:t>
            </w:r>
          </w:p>
          <w:p w:rsidR="005F4682" w:rsidRPr="00D34EEA" w:rsidRDefault="005F4682" w:rsidP="001A307A">
            <w:r>
              <w:t>Packets</w:t>
            </w:r>
          </w:p>
        </w:tc>
      </w:tr>
      <w:tr w:rsidR="005F4682" w:rsidRPr="00D34EEA" w:rsidTr="00A70775">
        <w:trPr>
          <w:trHeight w:val="1542"/>
        </w:trPr>
        <w:tc>
          <w:tcPr>
            <w:tcW w:w="2460" w:type="dxa"/>
          </w:tcPr>
          <w:p w:rsidR="005F4682" w:rsidRPr="00D34EEA" w:rsidRDefault="005F4682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5F4682" w:rsidRPr="00D34EEA" w:rsidRDefault="005F4682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5F4682" w:rsidRPr="00D34EEA" w:rsidRDefault="005F4682" w:rsidP="00D34EEA"/>
        </w:tc>
        <w:tc>
          <w:tcPr>
            <w:tcW w:w="2389" w:type="dxa"/>
          </w:tcPr>
          <w:p w:rsidR="005F4682" w:rsidRPr="00D34EEA" w:rsidRDefault="005F4682" w:rsidP="00D34EEA"/>
        </w:tc>
        <w:tc>
          <w:tcPr>
            <w:tcW w:w="2389" w:type="dxa"/>
          </w:tcPr>
          <w:p w:rsidR="005F4682" w:rsidRPr="00D34EEA" w:rsidRDefault="005F4682" w:rsidP="00D34EEA">
            <w:r>
              <w:t>Review and critique</w:t>
            </w:r>
          </w:p>
        </w:tc>
        <w:tc>
          <w:tcPr>
            <w:tcW w:w="2389" w:type="dxa"/>
          </w:tcPr>
          <w:p w:rsidR="005F4682" w:rsidRPr="00D34EEA" w:rsidRDefault="005F4682" w:rsidP="00D34EEA">
            <w:r>
              <w:t>Review and critique</w:t>
            </w:r>
          </w:p>
        </w:tc>
        <w:tc>
          <w:tcPr>
            <w:tcW w:w="2389" w:type="dxa"/>
          </w:tcPr>
          <w:p w:rsidR="005F4682" w:rsidRPr="00D34EEA" w:rsidRDefault="005F4682" w:rsidP="00D34EEA">
            <w:r>
              <w:t>Review</w:t>
            </w:r>
          </w:p>
        </w:tc>
      </w:tr>
      <w:tr w:rsidR="005F4682" w:rsidRPr="00D34EEA" w:rsidTr="00A70775">
        <w:trPr>
          <w:trHeight w:val="736"/>
        </w:trPr>
        <w:tc>
          <w:tcPr>
            <w:tcW w:w="2460" w:type="dxa"/>
          </w:tcPr>
          <w:p w:rsidR="005F4682" w:rsidRPr="00D34EEA" w:rsidRDefault="005F4682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5F4682" w:rsidRPr="00D34EEA" w:rsidRDefault="005F4682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5F4682" w:rsidRPr="00D34EEA" w:rsidRDefault="005F4682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5F4682" w:rsidRPr="00D34EEA" w:rsidRDefault="005F4682" w:rsidP="00D34EEA"/>
        </w:tc>
        <w:tc>
          <w:tcPr>
            <w:tcW w:w="2389" w:type="dxa"/>
          </w:tcPr>
          <w:p w:rsidR="005F4682" w:rsidRPr="00D34EEA" w:rsidRDefault="005F4682" w:rsidP="005D1EF6"/>
        </w:tc>
        <w:tc>
          <w:tcPr>
            <w:tcW w:w="2389" w:type="dxa"/>
          </w:tcPr>
          <w:p w:rsidR="005F4682" w:rsidRDefault="005F4682" w:rsidP="005D1EF6">
            <w:r>
              <w:t>None</w:t>
            </w:r>
          </w:p>
          <w:p w:rsidR="005F4682" w:rsidRPr="00D34EEA" w:rsidRDefault="005F4682" w:rsidP="005D1EF6">
            <w:r>
              <w:t>Follow-up</w:t>
            </w:r>
          </w:p>
        </w:tc>
        <w:tc>
          <w:tcPr>
            <w:tcW w:w="2389" w:type="dxa"/>
          </w:tcPr>
          <w:p w:rsidR="005F4682" w:rsidRDefault="005F4682" w:rsidP="00FB017F">
            <w:r>
              <w:t>None</w:t>
            </w:r>
          </w:p>
          <w:p w:rsidR="005F4682" w:rsidRDefault="005F4682" w:rsidP="00FB017F">
            <w:r>
              <w:t>Follow-up</w:t>
            </w:r>
          </w:p>
          <w:p w:rsidR="005F4682" w:rsidRPr="00D34EEA" w:rsidRDefault="005F4682" w:rsidP="00D34EEA"/>
        </w:tc>
        <w:tc>
          <w:tcPr>
            <w:tcW w:w="2389" w:type="dxa"/>
          </w:tcPr>
          <w:p w:rsidR="005F4682" w:rsidRDefault="005F4682" w:rsidP="00D34EEA">
            <w:r>
              <w:t>None</w:t>
            </w:r>
          </w:p>
          <w:p w:rsidR="005F4682" w:rsidRPr="00D34EEA" w:rsidRDefault="005F4682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D2611"/>
    <w:rsid w:val="000F4374"/>
    <w:rsid w:val="00133859"/>
    <w:rsid w:val="0014028C"/>
    <w:rsid w:val="0015316E"/>
    <w:rsid w:val="00154B26"/>
    <w:rsid w:val="001636AA"/>
    <w:rsid w:val="00163BBC"/>
    <w:rsid w:val="00184E86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157B8"/>
    <w:rsid w:val="003401B2"/>
    <w:rsid w:val="00357C17"/>
    <w:rsid w:val="00392DFE"/>
    <w:rsid w:val="00392EEF"/>
    <w:rsid w:val="003B176F"/>
    <w:rsid w:val="003B4326"/>
    <w:rsid w:val="003F4AF5"/>
    <w:rsid w:val="0040221B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90F00"/>
    <w:rsid w:val="005954B9"/>
    <w:rsid w:val="00596034"/>
    <w:rsid w:val="005A1594"/>
    <w:rsid w:val="005B18AA"/>
    <w:rsid w:val="005D0F84"/>
    <w:rsid w:val="005D1EF6"/>
    <w:rsid w:val="005D2BDC"/>
    <w:rsid w:val="005E24B9"/>
    <w:rsid w:val="005F4682"/>
    <w:rsid w:val="00645932"/>
    <w:rsid w:val="00655BE6"/>
    <w:rsid w:val="00676E22"/>
    <w:rsid w:val="006814D1"/>
    <w:rsid w:val="006B0A75"/>
    <w:rsid w:val="006B6CB4"/>
    <w:rsid w:val="006C5731"/>
    <w:rsid w:val="0071797D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52FE7"/>
    <w:rsid w:val="0088300F"/>
    <w:rsid w:val="00895DBA"/>
    <w:rsid w:val="008C5684"/>
    <w:rsid w:val="008D0349"/>
    <w:rsid w:val="008D2F87"/>
    <w:rsid w:val="008D3E58"/>
    <w:rsid w:val="00960616"/>
    <w:rsid w:val="00987FFE"/>
    <w:rsid w:val="00990F68"/>
    <w:rsid w:val="00996E52"/>
    <w:rsid w:val="009C4642"/>
    <w:rsid w:val="009D697C"/>
    <w:rsid w:val="009F7CAE"/>
    <w:rsid w:val="00A00AF3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E43CE"/>
    <w:rsid w:val="00AF5016"/>
    <w:rsid w:val="00B23BFF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CC781D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0FCC"/>
    <w:rsid w:val="00F4404E"/>
    <w:rsid w:val="00F64904"/>
    <w:rsid w:val="00F707D3"/>
    <w:rsid w:val="00F71BA7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1E416-9565-453F-8EB8-3B8FC66CA16D}"/>
</file>

<file path=customXml/itemProps2.xml><?xml version="1.0" encoding="utf-8"?>
<ds:datastoreItem xmlns:ds="http://schemas.openxmlformats.org/officeDocument/2006/customXml" ds:itemID="{39066BEE-FADD-4005-A2B4-83A7ACF94010}"/>
</file>

<file path=customXml/itemProps3.xml><?xml version="1.0" encoding="utf-8"?>
<ds:datastoreItem xmlns:ds="http://schemas.openxmlformats.org/officeDocument/2006/customXml" ds:itemID="{29AD4852-150E-41D1-BB8A-F07E80FEB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3</cp:revision>
  <dcterms:created xsi:type="dcterms:W3CDTF">2016-11-09T21:15:00Z</dcterms:created>
  <dcterms:modified xsi:type="dcterms:W3CDTF">2016-11-11T18:03:00Z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